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…………….</w:t>
      </w:r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5F196EEF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1C3DDB" w:rsidRPr="008B6C3E">
        <w:rPr>
          <w:rFonts w:ascii="Arial" w:hAnsi="Arial" w:cs="Arial"/>
          <w:b/>
          <w:sz w:val="22"/>
          <w:szCs w:val="22"/>
        </w:rPr>
        <w:t xml:space="preserve">Zakup </w:t>
      </w:r>
      <w:r w:rsidR="008B6C3E" w:rsidRPr="008B6C3E">
        <w:rPr>
          <w:rFonts w:ascii="Arial" w:hAnsi="Arial" w:cs="Arial"/>
          <w:b/>
          <w:sz w:val="22"/>
          <w:szCs w:val="22"/>
        </w:rPr>
        <w:t>silosów zewnętrznych na pellet pszenny i żytni</w:t>
      </w:r>
      <w:r w:rsidR="008B6C3E" w:rsidRPr="008B6C3E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C06BEC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657"/>
      </w:tblGrid>
      <w:tr w:rsidR="00E45107" w14:paraId="3B3F0B2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6C3E" w14:paraId="5105157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9C79BC1" w14:textId="44FB3998" w:rsidR="008B6C3E" w:rsidRPr="004C5683" w:rsidRDefault="008B6C3E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6C3E">
              <w:rPr>
                <w:rFonts w:ascii="Arial" w:hAnsi="Arial" w:cs="Arial"/>
                <w:b/>
                <w:sz w:val="22"/>
                <w:szCs w:val="22"/>
              </w:rPr>
              <w:t>Moc zainstalowana [kW]</w:t>
            </w:r>
            <w:r w:rsidR="003154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  <w:vAlign w:val="center"/>
          </w:tcPr>
          <w:p w14:paraId="79AF3159" w14:textId="77777777" w:rsidR="008B6C3E" w:rsidRDefault="008B6C3E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6C3E" w14:paraId="698C8BF4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B07EC7A" w14:textId="74DD565B" w:rsidR="008B6C3E" w:rsidRPr="008B6C3E" w:rsidRDefault="008B6C3E" w:rsidP="008B6C3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B6C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Liczba dostaw i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instalacji</w:t>
            </w:r>
            <w:r w:rsidRPr="008B6C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silosów o pojemności baterii min. 2000 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</w:t>
            </w:r>
            <w:r w:rsidRPr="008B6C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w okresie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6C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10 lat</w:t>
            </w:r>
            <w:r w:rsidR="0031546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vAlign w:val="center"/>
          </w:tcPr>
          <w:p w14:paraId="0A07D53F" w14:textId="77777777" w:rsidR="008B6C3E" w:rsidRPr="008B6C3E" w:rsidRDefault="008B6C3E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1C1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C3DDB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05A81"/>
    <w:rsid w:val="00311D71"/>
    <w:rsid w:val="00312A0D"/>
    <w:rsid w:val="00313073"/>
    <w:rsid w:val="0031446A"/>
    <w:rsid w:val="00315468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B6C3E"/>
    <w:rsid w:val="008C1862"/>
    <w:rsid w:val="008D19E6"/>
    <w:rsid w:val="008D28C5"/>
    <w:rsid w:val="008E03B6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3429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06BEC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14</cp:revision>
  <cp:lastPrinted>2018-11-06T14:30:00Z</cp:lastPrinted>
  <dcterms:created xsi:type="dcterms:W3CDTF">2019-11-29T13:12:00Z</dcterms:created>
  <dcterms:modified xsi:type="dcterms:W3CDTF">2024-06-10T12:00:00Z</dcterms:modified>
</cp:coreProperties>
</file>